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147" w:rsidRDefault="00330147"/>
    <w:p w:rsidR="00330147" w:rsidRDefault="0022104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3DCB7EB" wp14:editId="35888BC4">
                <wp:simplePos x="0" y="0"/>
                <wp:positionH relativeFrom="page">
                  <wp:posOffset>1871345</wp:posOffset>
                </wp:positionH>
                <wp:positionV relativeFrom="page">
                  <wp:posOffset>1337310</wp:posOffset>
                </wp:positionV>
                <wp:extent cx="7172325" cy="1028700"/>
                <wp:effectExtent l="0" t="0" r="28575" b="19050"/>
                <wp:wrapNone/>
                <wp:docPr id="1" name="Organigramme : Alternativ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2325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042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D65996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MISSION DE MAITRISE D’ŒUVRE POUR LA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REHABILITATION DU SITE DE LORIENT DE LA CPAM DU MORBIHAN</w:t>
                            </w:r>
                          </w:p>
                          <w:p w:rsidR="00221042" w:rsidRPr="00E66708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24"/>
                              </w:rPr>
                            </w:pPr>
                            <w:r w:rsidRPr="00E66708">
                              <w:rPr>
                                <w:rFonts w:ascii="Arial" w:hAnsi="Arial"/>
                                <w:b/>
                                <w:i/>
                                <w:sz w:val="24"/>
                              </w:rPr>
                              <w:t>Marché n°PAN-2501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DCB7E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1" o:spid="_x0000_s1026" type="#_x0000_t176" style="position:absolute;margin-left:147.35pt;margin-top:105.3pt;width:564.7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" o:allowincell="f" strokecolor="blue" strokeweight="1pt">
                <v:textbox>
                  <w:txbxContent>
                    <w:p w:rsidR="00221042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D65996">
                        <w:rPr>
                          <w:rFonts w:ascii="Arial" w:hAnsi="Arial"/>
                          <w:b/>
                          <w:sz w:val="28"/>
                        </w:rPr>
                        <w:t xml:space="preserve">MISSION DE MAITRISE D’ŒUVRE POUR LA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REHABILITATION DU SITE DE LORIENT DE LA CPAM DU MORBIHAN</w:t>
                      </w:r>
                    </w:p>
                    <w:p w:rsidR="00221042" w:rsidRPr="00E66708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i/>
                          <w:sz w:val="24"/>
                        </w:rPr>
                      </w:pPr>
                      <w:r w:rsidRPr="00E66708">
                        <w:rPr>
                          <w:rFonts w:ascii="Arial" w:hAnsi="Arial"/>
                          <w:b/>
                          <w:i/>
                          <w:sz w:val="24"/>
                        </w:rPr>
                        <w:t>Marché n°PAN-2501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30147" w:rsidRDefault="00330147"/>
    <w:p w:rsidR="00330147" w:rsidRDefault="00330147"/>
    <w:p w:rsidR="00330147" w:rsidRDefault="00330147"/>
    <w:p w:rsidR="00330147" w:rsidRDefault="0022104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CCFDE38" wp14:editId="1D8CBBA6">
                <wp:simplePos x="0" y="0"/>
                <wp:positionH relativeFrom="margin">
                  <wp:posOffset>971550</wp:posOffset>
                </wp:positionH>
                <wp:positionV relativeFrom="page">
                  <wp:posOffset>2736850</wp:posOffset>
                </wp:positionV>
                <wp:extent cx="7210425" cy="782320"/>
                <wp:effectExtent l="0" t="0" r="28575" b="17780"/>
                <wp:wrapTopAndBottom/>
                <wp:docPr id="2" name="Organigramme : Alternativ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0425" cy="7823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042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CADRE DE REPONSE PHASE CANDIDATURES</w:t>
                            </w:r>
                          </w:p>
                          <w:p w:rsidR="00221042" w:rsidRPr="00D65996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PARTIE 1 : « Présentation du candidat ou du groupement »</w:t>
                            </w:r>
                          </w:p>
                          <w:p w:rsidR="00221042" w:rsidRPr="00A8062E" w:rsidRDefault="00221042" w:rsidP="00221042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</w:rPr>
                              <w:t>Marché n°PA</w:t>
                            </w:r>
                            <w:r w:rsidRPr="00A8062E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</w:rPr>
                              <w:t>N-2501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FDE38" id="Organigramme : Alternative 2" o:spid="_x0000_s1027" type="#_x0000_t176" style="position:absolute;margin-left:76.5pt;margin-top:215.5pt;width:567.75pt;height:61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" o:allowincell="f" strokecolor="blue" strokeweight="1pt">
                <v:textbox>
                  <w:txbxContent>
                    <w:p w:rsidR="00221042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CADRE DE REPONSE PHASE CANDIDATURES</w:t>
                      </w:r>
                    </w:p>
                    <w:p w:rsidR="00221042" w:rsidRPr="00D65996" w:rsidRDefault="00221042" w:rsidP="0022104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PARTIE 1 : « Présentation du candidat ou du groupement »</w:t>
                      </w:r>
                    </w:p>
                    <w:p w:rsidR="00221042" w:rsidRPr="00A8062E" w:rsidRDefault="00221042" w:rsidP="00221042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</w:rPr>
                        <w:t>Marché n°PA</w:t>
                      </w:r>
                      <w:r w:rsidRPr="00A8062E">
                        <w:rPr>
                          <w:rFonts w:ascii="Arial" w:hAnsi="Arial" w:cs="Arial"/>
                          <w:b/>
                          <w:i/>
                          <w:sz w:val="24"/>
                        </w:rPr>
                        <w:t>N-2501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221042" w:rsidRDefault="00221042"/>
    <w:p w:rsidR="00221042" w:rsidRDefault="00221042"/>
    <w:p w:rsidR="00221042" w:rsidRDefault="00221042"/>
    <w:p w:rsidR="00E77613" w:rsidRPr="00293832" w:rsidRDefault="00E77613" w:rsidP="00E77613">
      <w:pPr>
        <w:rPr>
          <w:u w:val="single"/>
        </w:rPr>
      </w:pPr>
      <w:r w:rsidRPr="00293832">
        <w:rPr>
          <w:u w:val="single"/>
        </w:rPr>
        <w:t xml:space="preserve">Précisions : </w:t>
      </w:r>
    </w:p>
    <w:p w:rsidR="00330147" w:rsidRPr="00E77613" w:rsidRDefault="00330147" w:rsidP="00E77613">
      <w:pPr>
        <w:pStyle w:val="Paragraphedeliste"/>
        <w:numPr>
          <w:ilvl w:val="0"/>
          <w:numId w:val="4"/>
        </w:numPr>
        <w:jc w:val="both"/>
      </w:pPr>
      <w:r w:rsidRPr="00E77613">
        <w:t>Les candidats sont invités à renseigner le présent cadre de réponse et peuvent produire, dans le présent document ou en annexe, toute information complémentaire qui leur paraît nécessaire.</w:t>
      </w:r>
    </w:p>
    <w:p w:rsidR="00330147" w:rsidRPr="00E77613" w:rsidRDefault="00330147" w:rsidP="00E77613">
      <w:pPr>
        <w:pStyle w:val="Paragraphedeliste"/>
        <w:numPr>
          <w:ilvl w:val="0"/>
          <w:numId w:val="4"/>
        </w:numPr>
        <w:jc w:val="both"/>
      </w:pPr>
      <w:r w:rsidRPr="00E77613">
        <w:t xml:space="preserve">Si les candidats n’utilisent pas le présent cadre de réponse, le support de présentation choisi devra impérativement reprendre l’ensemble des champs </w:t>
      </w:r>
      <w:bookmarkStart w:id="0" w:name="_GoBack"/>
      <w:bookmarkEnd w:id="0"/>
      <w:r w:rsidRPr="00E77613">
        <w:t>de renseignements demandés au présent cadre.</w:t>
      </w:r>
    </w:p>
    <w:p w:rsidR="00330147" w:rsidRDefault="00330147"/>
    <w:p w:rsidR="00330147" w:rsidRDefault="00330147"/>
    <w:p w:rsidR="00221042" w:rsidRDefault="00221042">
      <w:r>
        <w:br w:type="page"/>
      </w:r>
    </w:p>
    <w:p w:rsidR="00221042" w:rsidRDefault="00221042" w:rsidP="00696FD9">
      <w:pPr>
        <w:spacing w:after="0"/>
      </w:pPr>
    </w:p>
    <w:p w:rsidR="00905220" w:rsidRPr="00E02824" w:rsidRDefault="00905220" w:rsidP="00221042">
      <w:pPr>
        <w:spacing w:line="240" w:lineRule="auto"/>
        <w:rPr>
          <w:b/>
          <w:u w:val="single"/>
        </w:rPr>
      </w:pPr>
    </w:p>
    <w:tbl>
      <w:tblPr>
        <w:tblStyle w:val="Grilledutableau"/>
        <w:tblW w:w="13603" w:type="dxa"/>
        <w:tblInd w:w="5" w:type="dxa"/>
        <w:tblLook w:val="04A0" w:firstRow="1" w:lastRow="0" w:firstColumn="1" w:lastColumn="0" w:noHBand="0" w:noVBand="1"/>
      </w:tblPr>
      <w:tblGrid>
        <w:gridCol w:w="1413"/>
        <w:gridCol w:w="2551"/>
        <w:gridCol w:w="3402"/>
        <w:gridCol w:w="2835"/>
        <w:gridCol w:w="3402"/>
      </w:tblGrid>
      <w:tr w:rsidR="00221042" w:rsidRPr="00BF7060" w:rsidTr="00696FD9">
        <w:tc>
          <w:tcPr>
            <w:tcW w:w="1413" w:type="dxa"/>
            <w:tcBorders>
              <w:top w:val="nil"/>
              <w:left w:val="nil"/>
            </w:tcBorders>
          </w:tcPr>
          <w:p w:rsidR="00221042" w:rsidRDefault="00221042" w:rsidP="00575076">
            <w:pPr>
              <w:tabs>
                <w:tab w:val="center" w:pos="4819"/>
                <w:tab w:val="right" w:pos="9071"/>
              </w:tabs>
            </w:pPr>
          </w:p>
        </w:tc>
        <w:tc>
          <w:tcPr>
            <w:tcW w:w="2551" w:type="dxa"/>
            <w:vAlign w:val="center"/>
          </w:tcPr>
          <w:p w:rsidR="00221042" w:rsidRPr="0044142D" w:rsidRDefault="00221042" w:rsidP="00221042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>
              <w:t>Dénomination du candidat ou m</w:t>
            </w:r>
            <w:r w:rsidRPr="00BF7060">
              <w:t>embre du groupement</w:t>
            </w:r>
            <w:r>
              <w:t xml:space="preserve"> candidat</w:t>
            </w:r>
          </w:p>
        </w:tc>
        <w:tc>
          <w:tcPr>
            <w:tcW w:w="3402" w:type="dxa"/>
            <w:vAlign w:val="center"/>
          </w:tcPr>
          <w:p w:rsidR="00221042" w:rsidRPr="0044142D" w:rsidRDefault="00221042" w:rsidP="00221042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 w:rsidRPr="00BF7060">
              <w:t>Compétences</w:t>
            </w:r>
            <w:r>
              <w:t xml:space="preserve"> dédiés au projet (détail)</w:t>
            </w:r>
          </w:p>
        </w:tc>
        <w:tc>
          <w:tcPr>
            <w:tcW w:w="2835" w:type="dxa"/>
            <w:vAlign w:val="center"/>
          </w:tcPr>
          <w:p w:rsidR="00221042" w:rsidRPr="0044142D" w:rsidRDefault="00221042" w:rsidP="00221042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>
              <w:t>Effectifs moyens annuel et membres d’encadrement</w:t>
            </w:r>
          </w:p>
        </w:tc>
        <w:tc>
          <w:tcPr>
            <w:tcW w:w="3402" w:type="dxa"/>
            <w:vAlign w:val="center"/>
          </w:tcPr>
          <w:p w:rsidR="00221042" w:rsidRDefault="00221042" w:rsidP="00221042">
            <w:pPr>
              <w:tabs>
                <w:tab w:val="center" w:pos="4819"/>
                <w:tab w:val="right" w:pos="9071"/>
              </w:tabs>
              <w:jc w:val="center"/>
            </w:pPr>
            <w:r>
              <w:t>Chiffre d'affaires global</w:t>
            </w:r>
          </w:p>
          <w:p w:rsidR="00221042" w:rsidRPr="0044142D" w:rsidRDefault="00221042" w:rsidP="00221042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 w:rsidRPr="00515B2D">
              <w:t>et chiffre d'affaires concernant les prestations objet du marché, réalisés au cours des trois derniers exercices disponible</w:t>
            </w:r>
            <w:r>
              <w:t>.</w:t>
            </w:r>
          </w:p>
        </w:tc>
      </w:tr>
      <w:tr w:rsidR="00221042" w:rsidRPr="00BF7060" w:rsidTr="00905220">
        <w:trPr>
          <w:trHeight w:val="3573"/>
        </w:trPr>
        <w:tc>
          <w:tcPr>
            <w:tcW w:w="1413" w:type="dxa"/>
            <w:vAlign w:val="center"/>
          </w:tcPr>
          <w:p w:rsidR="00221042" w:rsidRDefault="00221042" w:rsidP="00696FD9">
            <w:pPr>
              <w:jc w:val="center"/>
            </w:pPr>
            <w:r>
              <w:t>Mandataire</w:t>
            </w:r>
          </w:p>
        </w:tc>
        <w:tc>
          <w:tcPr>
            <w:tcW w:w="2551" w:type="dxa"/>
            <w:vAlign w:val="center"/>
          </w:tcPr>
          <w:p w:rsidR="00221042" w:rsidRDefault="00221042" w:rsidP="00696FD9">
            <w:pPr>
              <w:jc w:val="center"/>
            </w:pPr>
          </w:p>
        </w:tc>
        <w:tc>
          <w:tcPr>
            <w:tcW w:w="3402" w:type="dxa"/>
          </w:tcPr>
          <w:p w:rsidR="00221042" w:rsidRPr="00515B2D" w:rsidRDefault="00221042" w:rsidP="00221042">
            <w:pPr>
              <w:pStyle w:val="Paragraphedeliste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6"/>
                <w:szCs w:val="6"/>
                <w:lang w:eastAsia="fr-FR"/>
              </w:rPr>
            </w:pPr>
          </w:p>
          <w:p w:rsidR="00221042" w:rsidRPr="00696FD9" w:rsidRDefault="00221042" w:rsidP="00221042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Architecte</w:t>
            </w:r>
          </w:p>
          <w:p w:rsidR="00221042" w:rsidRPr="00696FD9" w:rsidRDefault="00221042" w:rsidP="00DE795E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Economie de la construction</w:t>
            </w:r>
          </w:p>
          <w:p w:rsidR="00221042" w:rsidRPr="00696FD9" w:rsidRDefault="00221042" w:rsidP="00DE795E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Acoustique</w:t>
            </w:r>
          </w:p>
          <w:p w:rsidR="00221042" w:rsidRPr="00696FD9" w:rsidRDefault="00221042" w:rsidP="00DE795E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Fondations et structure</w:t>
            </w:r>
          </w:p>
          <w:p w:rsidR="00221042" w:rsidRPr="00696FD9" w:rsidRDefault="00221042" w:rsidP="00221042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Thermique</w:t>
            </w:r>
          </w:p>
          <w:p w:rsidR="00221042" w:rsidRPr="00696FD9" w:rsidRDefault="00221042" w:rsidP="00221042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Chauffage ventilation climatisation</w:t>
            </w:r>
          </w:p>
          <w:p w:rsidR="00221042" w:rsidRPr="00696FD9" w:rsidRDefault="00221042" w:rsidP="00221042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Plomberie</w:t>
            </w:r>
          </w:p>
          <w:p w:rsidR="00221042" w:rsidRPr="00696FD9" w:rsidRDefault="00221042" w:rsidP="00221042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forts</w:t>
            </w:r>
          </w:p>
          <w:p w:rsidR="00221042" w:rsidRPr="00696FD9" w:rsidRDefault="00221042" w:rsidP="00221042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faibles</w:t>
            </w:r>
          </w:p>
          <w:p w:rsidR="00221042" w:rsidRPr="00696FD9" w:rsidRDefault="00221042" w:rsidP="00221042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Système de sécurité incendie</w:t>
            </w:r>
          </w:p>
          <w:p w:rsidR="00221042" w:rsidRPr="00696FD9" w:rsidRDefault="00221042" w:rsidP="00221042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Désamiantage</w:t>
            </w:r>
          </w:p>
          <w:p w:rsidR="00221042" w:rsidRPr="00696FD9" w:rsidRDefault="00221042" w:rsidP="00221042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 xml:space="preserve">Autres : </w:t>
            </w:r>
          </w:p>
          <w:p w:rsidR="00221042" w:rsidRPr="00207105" w:rsidRDefault="00221042" w:rsidP="00575076">
            <w:pPr>
              <w:rPr>
                <w:sz w:val="4"/>
                <w:szCs w:val="4"/>
              </w:rPr>
            </w:pPr>
          </w:p>
        </w:tc>
        <w:tc>
          <w:tcPr>
            <w:tcW w:w="2835" w:type="dxa"/>
            <w:vAlign w:val="center"/>
          </w:tcPr>
          <w:p w:rsidR="00221042" w:rsidRPr="001020A0" w:rsidRDefault="00221042" w:rsidP="009052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3402" w:type="dxa"/>
          </w:tcPr>
          <w:p w:rsidR="00221042" w:rsidRPr="00696FD9" w:rsidRDefault="00221042" w:rsidP="00575076">
            <w:pPr>
              <w:rPr>
                <w:sz w:val="14"/>
                <w:u w:val="single"/>
              </w:rPr>
            </w:pPr>
          </w:p>
          <w:p w:rsidR="00221042" w:rsidRPr="00515B2D" w:rsidRDefault="00221042" w:rsidP="00575076">
            <w:pPr>
              <w:rPr>
                <w:u w:val="single"/>
              </w:rPr>
            </w:pPr>
            <w:r>
              <w:rPr>
                <w:u w:val="single"/>
              </w:rPr>
              <w:t>2022</w:t>
            </w:r>
            <w:r w:rsidRPr="00515B2D">
              <w:rPr>
                <w:u w:val="single"/>
              </w:rPr>
              <w:t> :</w:t>
            </w:r>
          </w:p>
          <w:p w:rsidR="00221042" w:rsidRDefault="00221042" w:rsidP="00575076"/>
          <w:p w:rsidR="00221042" w:rsidRDefault="00221042" w:rsidP="00575076"/>
          <w:p w:rsidR="00221042" w:rsidRDefault="00221042" w:rsidP="00575076"/>
          <w:p w:rsidR="00221042" w:rsidRPr="00515B2D" w:rsidRDefault="00221042" w:rsidP="00575076">
            <w:pPr>
              <w:rPr>
                <w:u w:val="single"/>
              </w:rPr>
            </w:pPr>
            <w:r>
              <w:rPr>
                <w:u w:val="single"/>
              </w:rPr>
              <w:t>2023</w:t>
            </w:r>
            <w:r w:rsidRPr="00515B2D">
              <w:rPr>
                <w:u w:val="single"/>
              </w:rPr>
              <w:t> :</w:t>
            </w:r>
          </w:p>
          <w:p w:rsidR="00221042" w:rsidRDefault="00221042" w:rsidP="00575076"/>
          <w:p w:rsidR="00221042" w:rsidRDefault="00221042" w:rsidP="00575076"/>
          <w:p w:rsidR="00221042" w:rsidRDefault="00221042" w:rsidP="00575076"/>
          <w:p w:rsidR="00221042" w:rsidRDefault="00221042" w:rsidP="00575076">
            <w:pPr>
              <w:rPr>
                <w:u w:val="single"/>
              </w:rPr>
            </w:pPr>
            <w:r>
              <w:rPr>
                <w:u w:val="single"/>
              </w:rPr>
              <w:t>2024 :</w:t>
            </w:r>
          </w:p>
          <w:p w:rsidR="00221042" w:rsidRPr="00221042" w:rsidRDefault="00221042" w:rsidP="00575076"/>
          <w:p w:rsidR="00221042" w:rsidRPr="00221042" w:rsidRDefault="00221042" w:rsidP="00575076"/>
        </w:tc>
      </w:tr>
      <w:tr w:rsidR="00696FD9" w:rsidRPr="00BF7060" w:rsidTr="00905220">
        <w:trPr>
          <w:trHeight w:val="2820"/>
        </w:trPr>
        <w:tc>
          <w:tcPr>
            <w:tcW w:w="1413" w:type="dxa"/>
            <w:vAlign w:val="center"/>
          </w:tcPr>
          <w:p w:rsidR="00696FD9" w:rsidRDefault="00696FD9" w:rsidP="00696FD9">
            <w:pPr>
              <w:jc w:val="center"/>
            </w:pPr>
            <w:r>
              <w:t>Cotraitant 1</w:t>
            </w:r>
          </w:p>
        </w:tc>
        <w:tc>
          <w:tcPr>
            <w:tcW w:w="2551" w:type="dxa"/>
            <w:vAlign w:val="center"/>
          </w:tcPr>
          <w:p w:rsidR="00696FD9" w:rsidRDefault="00696FD9" w:rsidP="00696FD9">
            <w:pPr>
              <w:jc w:val="center"/>
            </w:pPr>
          </w:p>
        </w:tc>
        <w:tc>
          <w:tcPr>
            <w:tcW w:w="3402" w:type="dxa"/>
          </w:tcPr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Architecte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Economie de la construction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Acoustique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Fondations et structure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Thermique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Chauffage ventilation climatisation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Plomberie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forts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faibles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Système de sécurité incendie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Désamiantage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 xml:space="preserve">Autres : </w:t>
            </w:r>
          </w:p>
          <w:p w:rsidR="00696FD9" w:rsidRPr="00207105" w:rsidRDefault="00696FD9" w:rsidP="00696FD9">
            <w:pPr>
              <w:rPr>
                <w:sz w:val="4"/>
                <w:szCs w:val="4"/>
              </w:rPr>
            </w:pPr>
          </w:p>
        </w:tc>
        <w:tc>
          <w:tcPr>
            <w:tcW w:w="2835" w:type="dxa"/>
            <w:vAlign w:val="center"/>
          </w:tcPr>
          <w:p w:rsidR="00696FD9" w:rsidRPr="00BF7060" w:rsidRDefault="00696FD9" w:rsidP="00905220">
            <w:pPr>
              <w:jc w:val="center"/>
            </w:pPr>
          </w:p>
        </w:tc>
        <w:tc>
          <w:tcPr>
            <w:tcW w:w="3402" w:type="dxa"/>
          </w:tcPr>
          <w:p w:rsidR="00696FD9" w:rsidRPr="00696FD9" w:rsidRDefault="00696FD9" w:rsidP="00696FD9">
            <w:pPr>
              <w:rPr>
                <w:sz w:val="14"/>
                <w:u w:val="single"/>
              </w:rPr>
            </w:pPr>
          </w:p>
          <w:p w:rsidR="00696FD9" w:rsidRPr="00515B2D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:rsidR="00696FD9" w:rsidRDefault="00696FD9" w:rsidP="00696FD9"/>
          <w:p w:rsidR="00696FD9" w:rsidRDefault="00696FD9" w:rsidP="00696FD9"/>
          <w:p w:rsidR="00696FD9" w:rsidRDefault="00696FD9" w:rsidP="00696FD9"/>
          <w:p w:rsidR="00696FD9" w:rsidRPr="00515B2D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:rsidR="00696FD9" w:rsidRDefault="00696FD9" w:rsidP="00696FD9"/>
          <w:p w:rsidR="00696FD9" w:rsidRDefault="00696FD9" w:rsidP="00696FD9"/>
          <w:p w:rsidR="00696FD9" w:rsidRDefault="00696FD9" w:rsidP="00696FD9"/>
          <w:p w:rsidR="00696FD9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 :</w:t>
            </w:r>
          </w:p>
          <w:p w:rsidR="00696FD9" w:rsidRDefault="00696FD9" w:rsidP="00696FD9">
            <w:pPr>
              <w:rPr>
                <w:u w:val="single"/>
              </w:rPr>
            </w:pPr>
          </w:p>
          <w:p w:rsidR="00696FD9" w:rsidRDefault="00696FD9" w:rsidP="00696FD9"/>
        </w:tc>
      </w:tr>
    </w:tbl>
    <w:p w:rsidR="00905220" w:rsidRDefault="00905220"/>
    <w:tbl>
      <w:tblPr>
        <w:tblStyle w:val="Grilledutableau"/>
        <w:tblW w:w="13603" w:type="dxa"/>
        <w:tblInd w:w="5" w:type="dxa"/>
        <w:tblLook w:val="04A0" w:firstRow="1" w:lastRow="0" w:firstColumn="1" w:lastColumn="0" w:noHBand="0" w:noVBand="1"/>
      </w:tblPr>
      <w:tblGrid>
        <w:gridCol w:w="1413"/>
        <w:gridCol w:w="2551"/>
        <w:gridCol w:w="3402"/>
        <w:gridCol w:w="2835"/>
        <w:gridCol w:w="3402"/>
      </w:tblGrid>
      <w:tr w:rsidR="00905220" w:rsidRPr="00BF7060" w:rsidTr="00671547">
        <w:tc>
          <w:tcPr>
            <w:tcW w:w="1413" w:type="dxa"/>
            <w:tcBorders>
              <w:top w:val="nil"/>
              <w:left w:val="nil"/>
            </w:tcBorders>
          </w:tcPr>
          <w:p w:rsidR="00905220" w:rsidRDefault="00905220" w:rsidP="00671547">
            <w:pPr>
              <w:tabs>
                <w:tab w:val="center" w:pos="4819"/>
                <w:tab w:val="right" w:pos="9071"/>
              </w:tabs>
            </w:pPr>
          </w:p>
        </w:tc>
        <w:tc>
          <w:tcPr>
            <w:tcW w:w="2551" w:type="dxa"/>
            <w:vAlign w:val="center"/>
          </w:tcPr>
          <w:p w:rsidR="00905220" w:rsidRPr="0044142D" w:rsidRDefault="00905220" w:rsidP="00671547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>
              <w:t>Dénomination du candidat ou m</w:t>
            </w:r>
            <w:r w:rsidRPr="00BF7060">
              <w:t>embre du groupement</w:t>
            </w:r>
            <w:r>
              <w:t xml:space="preserve"> candidat</w:t>
            </w:r>
          </w:p>
        </w:tc>
        <w:tc>
          <w:tcPr>
            <w:tcW w:w="3402" w:type="dxa"/>
            <w:vAlign w:val="center"/>
          </w:tcPr>
          <w:p w:rsidR="00905220" w:rsidRPr="0044142D" w:rsidRDefault="00905220" w:rsidP="00671547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 w:rsidRPr="00BF7060">
              <w:t>Compétences</w:t>
            </w:r>
            <w:r>
              <w:t xml:space="preserve"> dédiés au projet (détail)</w:t>
            </w:r>
          </w:p>
        </w:tc>
        <w:tc>
          <w:tcPr>
            <w:tcW w:w="2835" w:type="dxa"/>
            <w:vAlign w:val="center"/>
          </w:tcPr>
          <w:p w:rsidR="00905220" w:rsidRPr="0044142D" w:rsidRDefault="00905220" w:rsidP="00671547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>
              <w:t>Effectifs moyens annuel et membres d’encadrement</w:t>
            </w:r>
          </w:p>
        </w:tc>
        <w:tc>
          <w:tcPr>
            <w:tcW w:w="3402" w:type="dxa"/>
            <w:vAlign w:val="center"/>
          </w:tcPr>
          <w:p w:rsidR="00905220" w:rsidRDefault="00905220" w:rsidP="00671547">
            <w:pPr>
              <w:tabs>
                <w:tab w:val="center" w:pos="4819"/>
                <w:tab w:val="right" w:pos="9071"/>
              </w:tabs>
              <w:jc w:val="center"/>
            </w:pPr>
            <w:r>
              <w:t>Chiffre d'affaires global</w:t>
            </w:r>
          </w:p>
          <w:p w:rsidR="00905220" w:rsidRPr="0044142D" w:rsidRDefault="00905220" w:rsidP="00671547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 w:rsidRPr="00515B2D">
              <w:t>et chiffre d'affaires concernant les prestations objet du marché, réalisés au cours des trois derniers exercices disponible</w:t>
            </w:r>
            <w:r>
              <w:t>.</w:t>
            </w:r>
          </w:p>
        </w:tc>
      </w:tr>
      <w:tr w:rsidR="00696FD9" w:rsidRPr="00BF7060" w:rsidTr="00905220">
        <w:tc>
          <w:tcPr>
            <w:tcW w:w="1413" w:type="dxa"/>
            <w:vAlign w:val="center"/>
          </w:tcPr>
          <w:p w:rsidR="00696FD9" w:rsidRDefault="00696FD9" w:rsidP="00696FD9">
            <w:pPr>
              <w:jc w:val="center"/>
            </w:pPr>
            <w:r>
              <w:t>Cotraitant 2</w:t>
            </w:r>
          </w:p>
        </w:tc>
        <w:tc>
          <w:tcPr>
            <w:tcW w:w="2551" w:type="dxa"/>
            <w:vAlign w:val="center"/>
          </w:tcPr>
          <w:p w:rsidR="00696FD9" w:rsidRDefault="00696FD9" w:rsidP="00696FD9">
            <w:pPr>
              <w:jc w:val="center"/>
            </w:pPr>
          </w:p>
        </w:tc>
        <w:tc>
          <w:tcPr>
            <w:tcW w:w="3402" w:type="dxa"/>
          </w:tcPr>
          <w:p w:rsidR="00696FD9" w:rsidRPr="00515B2D" w:rsidRDefault="00696FD9" w:rsidP="00696FD9">
            <w:pPr>
              <w:pStyle w:val="Paragraphedeliste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6"/>
                <w:szCs w:val="6"/>
                <w:lang w:eastAsia="fr-FR"/>
              </w:rPr>
            </w:pP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Architecte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Economie de la construction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Acoustique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Fondations et structure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Thermique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Chauffage ventilation climatisation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Plomberie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forts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faibles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Système de sécurité incendie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Désamiantage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 xml:space="preserve">Autres : </w:t>
            </w:r>
          </w:p>
          <w:p w:rsidR="00696FD9" w:rsidRPr="00207105" w:rsidRDefault="00696FD9" w:rsidP="00696FD9">
            <w:pPr>
              <w:rPr>
                <w:sz w:val="4"/>
                <w:szCs w:val="4"/>
              </w:rPr>
            </w:pPr>
          </w:p>
        </w:tc>
        <w:tc>
          <w:tcPr>
            <w:tcW w:w="2835" w:type="dxa"/>
            <w:vAlign w:val="center"/>
          </w:tcPr>
          <w:p w:rsidR="00696FD9" w:rsidRPr="00BF7060" w:rsidRDefault="00696FD9" w:rsidP="00905220">
            <w:pPr>
              <w:jc w:val="center"/>
            </w:pPr>
          </w:p>
        </w:tc>
        <w:tc>
          <w:tcPr>
            <w:tcW w:w="3402" w:type="dxa"/>
          </w:tcPr>
          <w:p w:rsidR="00696FD9" w:rsidRPr="00515B2D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:rsidR="00696FD9" w:rsidRDefault="00696FD9" w:rsidP="00696FD9"/>
          <w:p w:rsidR="00696FD9" w:rsidRDefault="00696FD9" w:rsidP="00696FD9"/>
          <w:p w:rsidR="00696FD9" w:rsidRDefault="00696FD9" w:rsidP="00696FD9"/>
          <w:p w:rsidR="00696FD9" w:rsidRPr="00515B2D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:rsidR="00696FD9" w:rsidRDefault="00696FD9" w:rsidP="00696FD9"/>
          <w:p w:rsidR="00696FD9" w:rsidRDefault="00696FD9" w:rsidP="00696FD9"/>
          <w:p w:rsidR="00696FD9" w:rsidRDefault="00696FD9" w:rsidP="00696FD9"/>
          <w:p w:rsidR="00696FD9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 :</w:t>
            </w:r>
          </w:p>
          <w:p w:rsidR="00696FD9" w:rsidRPr="00221042" w:rsidRDefault="00696FD9" w:rsidP="00696FD9"/>
          <w:p w:rsidR="00696FD9" w:rsidRDefault="00696FD9" w:rsidP="00696FD9"/>
        </w:tc>
      </w:tr>
      <w:tr w:rsidR="00696FD9" w:rsidRPr="00BF7060" w:rsidTr="00905220">
        <w:tc>
          <w:tcPr>
            <w:tcW w:w="1413" w:type="dxa"/>
            <w:vAlign w:val="center"/>
          </w:tcPr>
          <w:p w:rsidR="00696FD9" w:rsidRDefault="00696FD9" w:rsidP="00696FD9">
            <w:pPr>
              <w:jc w:val="center"/>
            </w:pPr>
            <w:r>
              <w:t>Cotraitant 3</w:t>
            </w:r>
          </w:p>
        </w:tc>
        <w:tc>
          <w:tcPr>
            <w:tcW w:w="2551" w:type="dxa"/>
            <w:vAlign w:val="center"/>
          </w:tcPr>
          <w:p w:rsidR="00696FD9" w:rsidRDefault="00696FD9" w:rsidP="00696FD9">
            <w:pPr>
              <w:jc w:val="center"/>
            </w:pPr>
          </w:p>
        </w:tc>
        <w:tc>
          <w:tcPr>
            <w:tcW w:w="3402" w:type="dxa"/>
          </w:tcPr>
          <w:p w:rsidR="00696FD9" w:rsidRPr="00515B2D" w:rsidRDefault="00696FD9" w:rsidP="00696FD9">
            <w:pPr>
              <w:pStyle w:val="Paragraphedeliste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6"/>
                <w:szCs w:val="6"/>
                <w:lang w:eastAsia="fr-FR"/>
              </w:rPr>
            </w:pP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Architecte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Economie de la construction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Acoustique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Fondations et structure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Thermique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Chauffage ventilation climatisation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Plomberie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forts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faibles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Système de sécurité incendie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Désamiantage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 xml:space="preserve">Autres : </w:t>
            </w:r>
          </w:p>
          <w:p w:rsidR="00696FD9" w:rsidRPr="00207105" w:rsidRDefault="00696FD9" w:rsidP="00696FD9">
            <w:pPr>
              <w:rPr>
                <w:sz w:val="4"/>
                <w:szCs w:val="4"/>
              </w:rPr>
            </w:pPr>
          </w:p>
        </w:tc>
        <w:tc>
          <w:tcPr>
            <w:tcW w:w="2835" w:type="dxa"/>
            <w:vAlign w:val="center"/>
          </w:tcPr>
          <w:p w:rsidR="00696FD9" w:rsidRPr="00BF7060" w:rsidRDefault="00696FD9" w:rsidP="00905220">
            <w:pPr>
              <w:jc w:val="center"/>
            </w:pPr>
          </w:p>
        </w:tc>
        <w:tc>
          <w:tcPr>
            <w:tcW w:w="3402" w:type="dxa"/>
          </w:tcPr>
          <w:p w:rsidR="00696FD9" w:rsidRPr="00515B2D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:rsidR="00696FD9" w:rsidRDefault="00696FD9" w:rsidP="00696FD9"/>
          <w:p w:rsidR="00696FD9" w:rsidRDefault="00696FD9" w:rsidP="00696FD9"/>
          <w:p w:rsidR="00696FD9" w:rsidRDefault="00696FD9" w:rsidP="00696FD9"/>
          <w:p w:rsidR="00696FD9" w:rsidRPr="00515B2D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:rsidR="00696FD9" w:rsidRDefault="00696FD9" w:rsidP="00696FD9"/>
          <w:p w:rsidR="00696FD9" w:rsidRDefault="00696FD9" w:rsidP="00696FD9"/>
          <w:p w:rsidR="00696FD9" w:rsidRDefault="00696FD9" w:rsidP="00696FD9"/>
          <w:p w:rsidR="00696FD9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 :</w:t>
            </w:r>
          </w:p>
          <w:p w:rsidR="00696FD9" w:rsidRPr="00221042" w:rsidRDefault="00696FD9" w:rsidP="00696FD9"/>
          <w:p w:rsidR="00696FD9" w:rsidRDefault="00696FD9" w:rsidP="00696FD9"/>
        </w:tc>
      </w:tr>
    </w:tbl>
    <w:p w:rsidR="00905220" w:rsidRDefault="00905220"/>
    <w:p w:rsidR="00905220" w:rsidRDefault="00905220"/>
    <w:tbl>
      <w:tblPr>
        <w:tblStyle w:val="Grilledutableau"/>
        <w:tblW w:w="13603" w:type="dxa"/>
        <w:tblInd w:w="5" w:type="dxa"/>
        <w:tblLook w:val="04A0" w:firstRow="1" w:lastRow="0" w:firstColumn="1" w:lastColumn="0" w:noHBand="0" w:noVBand="1"/>
      </w:tblPr>
      <w:tblGrid>
        <w:gridCol w:w="1413"/>
        <w:gridCol w:w="2551"/>
        <w:gridCol w:w="3402"/>
        <w:gridCol w:w="2835"/>
        <w:gridCol w:w="3402"/>
      </w:tblGrid>
      <w:tr w:rsidR="00905220" w:rsidRPr="00BF7060" w:rsidTr="00905220">
        <w:tc>
          <w:tcPr>
            <w:tcW w:w="1413" w:type="dxa"/>
            <w:tcBorders>
              <w:top w:val="nil"/>
              <w:left w:val="nil"/>
            </w:tcBorders>
          </w:tcPr>
          <w:p w:rsidR="00905220" w:rsidRDefault="00905220" w:rsidP="00671547">
            <w:pPr>
              <w:tabs>
                <w:tab w:val="center" w:pos="4819"/>
                <w:tab w:val="right" w:pos="9071"/>
              </w:tabs>
            </w:pPr>
          </w:p>
        </w:tc>
        <w:tc>
          <w:tcPr>
            <w:tcW w:w="2551" w:type="dxa"/>
            <w:vAlign w:val="center"/>
          </w:tcPr>
          <w:p w:rsidR="00905220" w:rsidRPr="0044142D" w:rsidRDefault="00905220" w:rsidP="00671547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>
              <w:t>Dénomination du candidat ou m</w:t>
            </w:r>
            <w:r w:rsidRPr="00BF7060">
              <w:t>embre du groupement</w:t>
            </w:r>
            <w:r>
              <w:t xml:space="preserve"> candidat</w:t>
            </w:r>
          </w:p>
        </w:tc>
        <w:tc>
          <w:tcPr>
            <w:tcW w:w="3402" w:type="dxa"/>
            <w:vAlign w:val="center"/>
          </w:tcPr>
          <w:p w:rsidR="00905220" w:rsidRPr="0044142D" w:rsidRDefault="00905220" w:rsidP="00671547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 w:rsidRPr="00BF7060">
              <w:t>Compétences</w:t>
            </w:r>
            <w:r>
              <w:t xml:space="preserve"> dédiés au projet (détail)</w:t>
            </w:r>
          </w:p>
        </w:tc>
        <w:tc>
          <w:tcPr>
            <w:tcW w:w="2835" w:type="dxa"/>
            <w:vAlign w:val="center"/>
          </w:tcPr>
          <w:p w:rsidR="00905220" w:rsidRPr="0044142D" w:rsidRDefault="00905220" w:rsidP="00671547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>
              <w:t>Effectifs moyens annuel et membres d’encadrement</w:t>
            </w:r>
          </w:p>
        </w:tc>
        <w:tc>
          <w:tcPr>
            <w:tcW w:w="3402" w:type="dxa"/>
            <w:vAlign w:val="center"/>
          </w:tcPr>
          <w:p w:rsidR="00905220" w:rsidRDefault="00905220" w:rsidP="00671547">
            <w:pPr>
              <w:tabs>
                <w:tab w:val="center" w:pos="4819"/>
                <w:tab w:val="right" w:pos="9071"/>
              </w:tabs>
              <w:jc w:val="center"/>
            </w:pPr>
            <w:r>
              <w:t>Chiffre d'affaires global</w:t>
            </w:r>
          </w:p>
          <w:p w:rsidR="00905220" w:rsidRPr="0044142D" w:rsidRDefault="00905220" w:rsidP="00671547">
            <w:pPr>
              <w:tabs>
                <w:tab w:val="center" w:pos="4819"/>
                <w:tab w:val="right" w:pos="9071"/>
              </w:tabs>
              <w:jc w:val="center"/>
              <w:rPr>
                <w:rFonts w:ascii="Calibri" w:hAnsi="Calibri" w:cs="Calibri"/>
              </w:rPr>
            </w:pPr>
            <w:r w:rsidRPr="00515B2D">
              <w:t>et chiffre d'affaires concernant les prestations objet du marché, réalisés au cours des trois derniers exercices disponible</w:t>
            </w:r>
            <w:r>
              <w:t>.</w:t>
            </w:r>
          </w:p>
        </w:tc>
      </w:tr>
      <w:tr w:rsidR="00696FD9" w:rsidRPr="00BF7060" w:rsidTr="00905220">
        <w:tc>
          <w:tcPr>
            <w:tcW w:w="1413" w:type="dxa"/>
            <w:vAlign w:val="center"/>
          </w:tcPr>
          <w:p w:rsidR="00696FD9" w:rsidRDefault="00696FD9" w:rsidP="00696FD9">
            <w:pPr>
              <w:jc w:val="center"/>
            </w:pPr>
            <w:r>
              <w:t>Cotraitant 4</w:t>
            </w:r>
          </w:p>
        </w:tc>
        <w:tc>
          <w:tcPr>
            <w:tcW w:w="2551" w:type="dxa"/>
            <w:vAlign w:val="center"/>
          </w:tcPr>
          <w:p w:rsidR="00696FD9" w:rsidRDefault="00696FD9" w:rsidP="00696FD9">
            <w:pPr>
              <w:jc w:val="center"/>
            </w:pPr>
          </w:p>
        </w:tc>
        <w:tc>
          <w:tcPr>
            <w:tcW w:w="3402" w:type="dxa"/>
          </w:tcPr>
          <w:p w:rsidR="00696FD9" w:rsidRPr="00515B2D" w:rsidRDefault="00696FD9" w:rsidP="00696FD9">
            <w:pPr>
              <w:pStyle w:val="Paragraphedeliste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6"/>
                <w:szCs w:val="6"/>
                <w:lang w:eastAsia="fr-FR"/>
              </w:rPr>
            </w:pP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Architecte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Economie de la construction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Acoustique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Fondations et structure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Thermique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Chauffage ventilation climatisation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Plomberie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forts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faibles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Système de sécurité incendie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Désamiantage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 xml:space="preserve">Autres : </w:t>
            </w:r>
          </w:p>
          <w:p w:rsidR="00696FD9" w:rsidRPr="00207105" w:rsidRDefault="00696FD9" w:rsidP="00696FD9">
            <w:pPr>
              <w:rPr>
                <w:sz w:val="4"/>
                <w:szCs w:val="4"/>
              </w:rPr>
            </w:pPr>
          </w:p>
        </w:tc>
        <w:tc>
          <w:tcPr>
            <w:tcW w:w="2835" w:type="dxa"/>
            <w:vAlign w:val="center"/>
          </w:tcPr>
          <w:p w:rsidR="00696FD9" w:rsidRPr="00BF7060" w:rsidRDefault="00696FD9" w:rsidP="00905220">
            <w:pPr>
              <w:jc w:val="center"/>
            </w:pPr>
          </w:p>
        </w:tc>
        <w:tc>
          <w:tcPr>
            <w:tcW w:w="3402" w:type="dxa"/>
          </w:tcPr>
          <w:p w:rsidR="00696FD9" w:rsidRPr="00515B2D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:rsidR="00696FD9" w:rsidRDefault="00696FD9" w:rsidP="00696FD9"/>
          <w:p w:rsidR="00696FD9" w:rsidRDefault="00696FD9" w:rsidP="00696FD9"/>
          <w:p w:rsidR="00696FD9" w:rsidRDefault="00696FD9" w:rsidP="00696FD9"/>
          <w:p w:rsidR="00696FD9" w:rsidRPr="00515B2D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:rsidR="00696FD9" w:rsidRDefault="00696FD9" w:rsidP="00696FD9"/>
          <w:p w:rsidR="00696FD9" w:rsidRDefault="00696FD9" w:rsidP="00696FD9"/>
          <w:p w:rsidR="00696FD9" w:rsidRDefault="00696FD9" w:rsidP="00696FD9"/>
          <w:p w:rsidR="00696FD9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 :</w:t>
            </w:r>
          </w:p>
          <w:p w:rsidR="00696FD9" w:rsidRPr="00221042" w:rsidRDefault="00696FD9" w:rsidP="00696FD9"/>
          <w:p w:rsidR="00696FD9" w:rsidRDefault="00696FD9" w:rsidP="00696FD9"/>
        </w:tc>
      </w:tr>
      <w:tr w:rsidR="00696FD9" w:rsidRPr="00BF7060" w:rsidTr="00905220">
        <w:tc>
          <w:tcPr>
            <w:tcW w:w="1413" w:type="dxa"/>
            <w:vAlign w:val="center"/>
          </w:tcPr>
          <w:p w:rsidR="00696FD9" w:rsidRDefault="00696FD9" w:rsidP="00905220">
            <w:pPr>
              <w:jc w:val="center"/>
            </w:pPr>
            <w:r>
              <w:t xml:space="preserve">Cotraitant </w:t>
            </w:r>
            <w:r w:rsidR="00905220">
              <w:t>…</w:t>
            </w:r>
          </w:p>
        </w:tc>
        <w:tc>
          <w:tcPr>
            <w:tcW w:w="2551" w:type="dxa"/>
            <w:vAlign w:val="center"/>
          </w:tcPr>
          <w:p w:rsidR="00696FD9" w:rsidRDefault="00696FD9" w:rsidP="00696FD9">
            <w:pPr>
              <w:jc w:val="center"/>
            </w:pPr>
          </w:p>
        </w:tc>
        <w:tc>
          <w:tcPr>
            <w:tcW w:w="3402" w:type="dxa"/>
          </w:tcPr>
          <w:p w:rsidR="00696FD9" w:rsidRPr="00515B2D" w:rsidRDefault="00696FD9" w:rsidP="00696FD9">
            <w:pPr>
              <w:pStyle w:val="Paragraphedeliste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6"/>
                <w:szCs w:val="6"/>
                <w:lang w:eastAsia="fr-FR"/>
              </w:rPr>
            </w:pP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Architecte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Economie de la construction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Acoustique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Fondations et structure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Thermique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Chauffage ventilation climatisation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Plomberie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forts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Electricité courants faibles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Système de sécurité incendie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>Désamiantage</w:t>
            </w:r>
          </w:p>
          <w:p w:rsidR="00696FD9" w:rsidRPr="00696FD9" w:rsidRDefault="00696FD9" w:rsidP="00696FD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</w:pPr>
            <w:r w:rsidRPr="00696FD9">
              <w:rPr>
                <w:rFonts w:ascii="Calibri" w:eastAsia="Times New Roman" w:hAnsi="Calibri" w:cs="Calibri"/>
                <w:sz w:val="21"/>
                <w:szCs w:val="21"/>
                <w:lang w:eastAsia="fr-FR"/>
              </w:rPr>
              <w:t xml:space="preserve">Autres : </w:t>
            </w:r>
          </w:p>
          <w:p w:rsidR="00696FD9" w:rsidRPr="00207105" w:rsidRDefault="00696FD9" w:rsidP="00696FD9">
            <w:pPr>
              <w:rPr>
                <w:sz w:val="4"/>
                <w:szCs w:val="4"/>
              </w:rPr>
            </w:pPr>
          </w:p>
        </w:tc>
        <w:tc>
          <w:tcPr>
            <w:tcW w:w="2835" w:type="dxa"/>
            <w:vAlign w:val="center"/>
          </w:tcPr>
          <w:p w:rsidR="00696FD9" w:rsidRPr="00BF7060" w:rsidRDefault="00696FD9" w:rsidP="00905220">
            <w:pPr>
              <w:jc w:val="center"/>
            </w:pPr>
          </w:p>
        </w:tc>
        <w:tc>
          <w:tcPr>
            <w:tcW w:w="3402" w:type="dxa"/>
          </w:tcPr>
          <w:p w:rsidR="00696FD9" w:rsidRPr="00515B2D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:rsidR="00696FD9" w:rsidRDefault="00696FD9" w:rsidP="00696FD9"/>
          <w:p w:rsidR="00696FD9" w:rsidRDefault="00696FD9" w:rsidP="00696FD9"/>
          <w:p w:rsidR="00696FD9" w:rsidRDefault="00696FD9" w:rsidP="00696FD9"/>
          <w:p w:rsidR="00696FD9" w:rsidRPr="00515B2D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:rsidR="00696FD9" w:rsidRDefault="00696FD9" w:rsidP="00696FD9"/>
          <w:p w:rsidR="00696FD9" w:rsidRDefault="00696FD9" w:rsidP="00696FD9"/>
          <w:p w:rsidR="00696FD9" w:rsidRDefault="00696FD9" w:rsidP="00696FD9"/>
          <w:p w:rsidR="00696FD9" w:rsidRDefault="00696FD9" w:rsidP="00696FD9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 :</w:t>
            </w:r>
          </w:p>
          <w:p w:rsidR="00696FD9" w:rsidRDefault="00696FD9" w:rsidP="00696FD9"/>
        </w:tc>
      </w:tr>
    </w:tbl>
    <w:p w:rsidR="002B2384" w:rsidRPr="00696FD9" w:rsidRDefault="002B2384" w:rsidP="00696FD9">
      <w:pPr>
        <w:spacing w:after="0" w:line="240" w:lineRule="auto"/>
        <w:rPr>
          <w:sz w:val="14"/>
        </w:rPr>
      </w:pPr>
    </w:p>
    <w:sectPr w:rsidR="002B2384" w:rsidRPr="00696FD9" w:rsidSect="00C02B97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A7D" w:rsidRDefault="00700A7D" w:rsidP="00330147">
      <w:pPr>
        <w:spacing w:after="0" w:line="240" w:lineRule="auto"/>
      </w:pPr>
      <w:r>
        <w:separator/>
      </w:r>
    </w:p>
  </w:endnote>
  <w:endnote w:type="continuationSeparator" w:id="0">
    <w:p w:rsidR="00700A7D" w:rsidRDefault="00700A7D" w:rsidP="00330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47" w:rsidRDefault="00221042" w:rsidP="00221042">
    <w:pPr>
      <w:pStyle w:val="Pieddepage"/>
      <w:tabs>
        <w:tab w:val="clear" w:pos="4536"/>
        <w:tab w:val="clear" w:pos="9072"/>
        <w:tab w:val="center" w:pos="7002"/>
        <w:tab w:val="left" w:pos="12705"/>
      </w:tabs>
    </w:pPr>
    <w:r>
      <w:t>CPAM du Morbihan</w:t>
    </w:r>
    <w:r>
      <w:tab/>
      <w:t>Marché PAN-2501</w:t>
    </w:r>
    <w:r>
      <w:tab/>
    </w:r>
    <w:r>
      <w:fldChar w:fldCharType="begin"/>
    </w:r>
    <w:r>
      <w:instrText>PAGE   \* MERGEFORMAT</w:instrText>
    </w:r>
    <w:r>
      <w:fldChar w:fldCharType="separate"/>
    </w:r>
    <w:r w:rsidR="00E77613">
      <w:rPr>
        <w:noProof/>
      </w:rPr>
      <w:t>4</w:t>
    </w:r>
    <w:r>
      <w:fldChar w:fldCharType="end"/>
    </w:r>
    <w:r w:rsidR="00C02B97"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A7D" w:rsidRDefault="00700A7D" w:rsidP="00330147">
      <w:pPr>
        <w:spacing w:after="0" w:line="240" w:lineRule="auto"/>
      </w:pPr>
      <w:r>
        <w:separator/>
      </w:r>
    </w:p>
  </w:footnote>
  <w:footnote w:type="continuationSeparator" w:id="0">
    <w:p w:rsidR="00700A7D" w:rsidRDefault="00700A7D" w:rsidP="00330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47" w:rsidRDefault="0033014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-118745</wp:posOffset>
          </wp:positionH>
          <wp:positionV relativeFrom="paragraph">
            <wp:posOffset>-201930</wp:posOffset>
          </wp:positionV>
          <wp:extent cx="2590800" cy="712304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712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E7466"/>
    <w:multiLevelType w:val="hybridMultilevel"/>
    <w:tmpl w:val="465A5020"/>
    <w:lvl w:ilvl="0" w:tplc="D690F756">
      <w:start w:val="20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83A2D"/>
    <w:multiLevelType w:val="hybridMultilevel"/>
    <w:tmpl w:val="778CA6EA"/>
    <w:lvl w:ilvl="0" w:tplc="9E84ACA2">
      <w:start w:val="20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F5BED"/>
    <w:multiLevelType w:val="hybridMultilevel"/>
    <w:tmpl w:val="CE9E2424"/>
    <w:lvl w:ilvl="0" w:tplc="9008F62A">
      <w:numFmt w:val="bullet"/>
      <w:lvlText w:val=""/>
      <w:lvlJc w:val="left"/>
      <w:pPr>
        <w:ind w:left="720" w:hanging="360"/>
      </w:pPr>
      <w:rPr>
        <w:rFonts w:ascii="Webdings" w:eastAsia="Times New Roman" w:hAnsi="Webdings" w:cs="Calibri" w:hint="default"/>
      </w:rPr>
    </w:lvl>
    <w:lvl w:ilvl="1" w:tplc="9008F62A">
      <w:numFmt w:val="bullet"/>
      <w:lvlText w:val=""/>
      <w:lvlJc w:val="left"/>
      <w:pPr>
        <w:ind w:left="2971" w:hanging="420"/>
      </w:pPr>
      <w:rPr>
        <w:rFonts w:ascii="Webdings" w:eastAsia="Times New Roman" w:hAnsi="Webdings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E5696"/>
    <w:multiLevelType w:val="hybridMultilevel"/>
    <w:tmpl w:val="96B28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08F62A">
      <w:numFmt w:val="bullet"/>
      <w:lvlText w:val=""/>
      <w:lvlJc w:val="left"/>
      <w:pPr>
        <w:ind w:left="2971" w:hanging="420"/>
      </w:pPr>
      <w:rPr>
        <w:rFonts w:ascii="Webdings" w:eastAsia="Times New Roman" w:hAnsi="Webdings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708"/>
    <w:rsid w:val="00221042"/>
    <w:rsid w:val="002B2384"/>
    <w:rsid w:val="00330147"/>
    <w:rsid w:val="00696FD9"/>
    <w:rsid w:val="00700A7D"/>
    <w:rsid w:val="00905220"/>
    <w:rsid w:val="00A75472"/>
    <w:rsid w:val="00C02B97"/>
    <w:rsid w:val="00DB6093"/>
    <w:rsid w:val="00E66708"/>
    <w:rsid w:val="00E7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5849F"/>
  <w15:chartTrackingRefBased/>
  <w15:docId w15:val="{BF411E0C-FD17-45FF-83C3-5658A347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2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3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0147"/>
  </w:style>
  <w:style w:type="paragraph" w:styleId="Pieddepage">
    <w:name w:val="footer"/>
    <w:basedOn w:val="Normal"/>
    <w:link w:val="PieddepageCar"/>
    <w:uiPriority w:val="99"/>
    <w:unhideWhenUsed/>
    <w:rsid w:val="0033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0147"/>
  </w:style>
  <w:style w:type="table" w:styleId="Grilledutableau">
    <w:name w:val="Table Grid"/>
    <w:basedOn w:val="TableauNormal"/>
    <w:uiPriority w:val="59"/>
    <w:rsid w:val="00221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2104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5F3A-6EF7-473B-B10A-ED4B512A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464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MAUREAUX ALAIN (CPAM MORBIHAN)</dc:creator>
  <cp:keywords/>
  <dc:description/>
  <cp:lastModifiedBy>MAUREAUX ALAIN (CPAM MORBIHAN)</cp:lastModifiedBy>
  <cp:revision>5</cp:revision>
  <dcterms:created xsi:type="dcterms:W3CDTF">2025-05-02T10:27:00Z</dcterms:created>
  <dcterms:modified xsi:type="dcterms:W3CDTF">2025-06-17T10:21:00Z</dcterms:modified>
</cp:coreProperties>
</file>